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198745" cy="7305675"/>
            <wp:effectExtent l="0" t="0" r="190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5425" cy="5681980"/>
            <wp:effectExtent l="0" t="0" r="952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68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1AA14D81"/>
    <w:rsid w:val="26AD624C"/>
    <w:rsid w:val="30DF4A3C"/>
    <w:rsid w:val="39ED774F"/>
    <w:rsid w:val="3B8324EC"/>
    <w:rsid w:val="3E2410DD"/>
    <w:rsid w:val="591F781C"/>
    <w:rsid w:val="5A8F05B3"/>
    <w:rsid w:val="64876E1C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2023-11-15T07:19:57Z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6185F5458FF845DA868D8D12425C1882</vt:lpwstr>
  </property>
</Properties>
</file>