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648835" cy="1869440"/>
            <wp:effectExtent l="0" t="0" r="184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64380" cy="2825750"/>
            <wp:effectExtent l="0" t="0" r="762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3822700" cy="2777490"/>
            <wp:effectExtent l="0" t="0" r="635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28540" cy="6342380"/>
            <wp:effectExtent l="0" t="0" r="1016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04A10F62"/>
    <w:rsid w:val="24B20A08"/>
    <w:rsid w:val="276B7C10"/>
    <w:rsid w:val="32BD7528"/>
    <w:rsid w:val="33150C05"/>
    <w:rsid w:val="40125BF8"/>
    <w:rsid w:val="459E117D"/>
    <w:rsid w:val="53D31DFE"/>
    <w:rsid w:val="55C4328D"/>
    <w:rsid w:val="6DFE7B63"/>
    <w:rsid w:val="6F3E2352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2023-08-22T07:42:31Z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5906540BE33F469180D5348A4F583B16</vt:lpwstr>
  </property>
</Properties>
</file>