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711700" cy="3027680"/>
            <wp:effectExtent l="0" t="0" r="1270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27525" cy="3740150"/>
            <wp:effectExtent l="0" t="0" r="1587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10712D47"/>
    <w:rsid w:val="24B20A08"/>
    <w:rsid w:val="276B7C10"/>
    <w:rsid w:val="32BD7528"/>
    <w:rsid w:val="40125BF8"/>
    <w:rsid w:val="459E117D"/>
    <w:rsid w:val="53D31DFE"/>
    <w:rsid w:val="55C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2023-06-14T08:47:48Z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5906540BE33F469180D5348A4F583B16</vt:lpwstr>
  </property>
</Properties>
</file>