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jc w:val="center"/>
      </w:pPr>
      <w:r>
        <w:drawing>
          <wp:inline distT="0" distB="0" distL="114300" distR="114300">
            <wp:extent cx="5244465" cy="5364480"/>
            <wp:effectExtent l="0" t="0" r="1333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drawing>
          <wp:inline distT="0" distB="0" distL="114300" distR="114300">
            <wp:extent cx="5442585" cy="7848600"/>
            <wp:effectExtent l="0" t="0" r="571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5B552DF"/>
    <w:rsid w:val="146E0644"/>
    <w:rsid w:val="6CDF1375"/>
    <w:rsid w:val="6FDA7AA9"/>
    <w:rsid w:val="7D0213D8"/>
    <w:rsid w:val="7D493CE6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2022-12-15T08:41:06Z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6185F5458FF845DA868D8D12425C1882</vt:lpwstr>
  </property>
</Properties>
</file>