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</w:pPr>
      <w:r>
        <w:drawing>
          <wp:inline distT="0" distB="0" distL="114300" distR="114300">
            <wp:extent cx="5276850" cy="72294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/>
    <w:p/>
    <w:p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BFC2582"/>
    <w:rsid w:val="560F611B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2022-08-30T05:48:17Z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6185F5458FF845DA868D8D12425C1882</vt:lpwstr>
  </property>
</Properties>
</file>