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jc w:val="center"/>
      </w:pPr>
      <w:r>
        <w:drawing>
          <wp:inline distT="0" distB="0" distL="114300" distR="114300">
            <wp:extent cx="5276850" cy="72294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/>
    <w:p/>
    <w:p>
      <w:pPr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BFC2582"/>
    <w:rsid w:val="560F611B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2022-08-30T05:48:17Z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6185F5458FF845DA868D8D12425C1882</vt:lpwstr>
  </property>
</Properties>
</file>