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738495" cy="8457565"/>
            <wp:effectExtent l="0" t="0" r="1460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8495" cy="84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rPr>
          <w:rFonts w:hint="default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34BB131C"/>
    <w:rsid w:val="3CF5381A"/>
    <w:rsid w:val="4A7203A2"/>
    <w:rsid w:val="64604065"/>
    <w:rsid w:val="68F3150A"/>
    <w:rsid w:val="6A191A16"/>
    <w:rsid w:val="6DB462B9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2022-08-17T07:52:59Z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6185F5458FF845DA868D8D12425C1882</vt:lpwstr>
  </property>
</Properties>
</file>